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4ED1" w:rsidRDefault="00D84ED1" w:rsidP="0044448C">
      <w:pPr>
        <w:widowControl w:val="0"/>
        <w:tabs>
          <w:tab w:val="left" w:pos="720"/>
        </w:tabs>
        <w:autoSpaceDE w:val="0"/>
        <w:autoSpaceDN w:val="0"/>
        <w:adjustRightInd w:val="0"/>
        <w:rPr>
          <w:b/>
          <w:sz w:val="28"/>
          <w:szCs w:val="28"/>
          <w:lang w:val="uk-UA"/>
        </w:rPr>
      </w:pPr>
    </w:p>
    <w:p w:rsidR="0044448C" w:rsidRDefault="0044448C" w:rsidP="0044448C">
      <w:pPr>
        <w:widowControl w:val="0"/>
        <w:tabs>
          <w:tab w:val="left" w:pos="720"/>
        </w:tabs>
        <w:autoSpaceDE w:val="0"/>
        <w:autoSpaceDN w:val="0"/>
        <w:adjustRightInd w:val="0"/>
        <w:rPr>
          <w:b/>
          <w:sz w:val="28"/>
          <w:szCs w:val="28"/>
          <w:lang w:val="uk-UA"/>
        </w:rPr>
      </w:pPr>
      <w:bookmarkStart w:id="0" w:name="_GoBack"/>
      <w:bookmarkEnd w:id="0"/>
      <w:r>
        <w:rPr>
          <w:b/>
          <w:noProof/>
          <w:sz w:val="28"/>
          <w:szCs w:val="28"/>
        </w:rPr>
        <w:drawing>
          <wp:anchor distT="0" distB="0" distL="114300" distR="114300" simplePos="0" relativeHeight="251659264" behindDoc="0" locked="0" layoutInCell="1" allowOverlap="1">
            <wp:simplePos x="0" y="0"/>
            <wp:positionH relativeFrom="column">
              <wp:posOffset>2691765</wp:posOffset>
            </wp:positionH>
            <wp:positionV relativeFrom="paragraph">
              <wp:posOffset>-173990</wp:posOffset>
            </wp:positionV>
            <wp:extent cx="485775" cy="695325"/>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anchor>
        </w:drawing>
      </w:r>
    </w:p>
    <w:p w:rsidR="0044448C" w:rsidRDefault="0044448C" w:rsidP="0044448C">
      <w:pPr>
        <w:widowControl w:val="0"/>
        <w:tabs>
          <w:tab w:val="left" w:pos="720"/>
        </w:tabs>
        <w:autoSpaceDE w:val="0"/>
        <w:autoSpaceDN w:val="0"/>
        <w:adjustRightInd w:val="0"/>
        <w:rPr>
          <w:b/>
          <w:sz w:val="28"/>
          <w:szCs w:val="28"/>
          <w:lang w:val="uk-UA"/>
        </w:rPr>
      </w:pPr>
    </w:p>
    <w:p w:rsidR="0044448C" w:rsidRDefault="0044448C" w:rsidP="0044448C">
      <w:pPr>
        <w:widowControl w:val="0"/>
        <w:tabs>
          <w:tab w:val="left" w:pos="720"/>
        </w:tabs>
        <w:autoSpaceDE w:val="0"/>
        <w:autoSpaceDN w:val="0"/>
        <w:adjustRightInd w:val="0"/>
        <w:jc w:val="center"/>
        <w:rPr>
          <w:b/>
          <w:sz w:val="28"/>
          <w:szCs w:val="28"/>
          <w:lang w:val="uk-UA"/>
        </w:rPr>
      </w:pPr>
    </w:p>
    <w:p w:rsidR="0044448C" w:rsidRPr="007A4B85" w:rsidRDefault="0044448C" w:rsidP="0044448C">
      <w:pPr>
        <w:widowControl w:val="0"/>
        <w:tabs>
          <w:tab w:val="left" w:pos="720"/>
        </w:tabs>
        <w:autoSpaceDE w:val="0"/>
        <w:autoSpaceDN w:val="0"/>
        <w:adjustRightInd w:val="0"/>
        <w:jc w:val="center"/>
        <w:rPr>
          <w:sz w:val="28"/>
          <w:szCs w:val="28"/>
          <w:lang w:val="uk-UA"/>
        </w:rPr>
      </w:pPr>
      <w:r>
        <w:rPr>
          <w:b/>
          <w:sz w:val="28"/>
          <w:szCs w:val="28"/>
          <w:lang w:val="uk-UA"/>
        </w:rPr>
        <w:t>КИЇВСЬКА РАЙОННА В м. ПОЛТАВІ РАДА</w:t>
      </w:r>
      <w:r>
        <w:rPr>
          <w:b/>
          <w:bCs/>
          <w:sz w:val="28"/>
          <w:szCs w:val="28"/>
          <w:lang w:val="uk-UA"/>
        </w:rPr>
        <w:t xml:space="preserve"> </w:t>
      </w:r>
    </w:p>
    <w:p w:rsidR="0044448C" w:rsidRDefault="0044448C" w:rsidP="0044448C">
      <w:pPr>
        <w:widowControl w:val="0"/>
        <w:shd w:val="clear" w:color="auto" w:fill="FFFFFF"/>
        <w:autoSpaceDE w:val="0"/>
        <w:autoSpaceDN w:val="0"/>
        <w:adjustRightInd w:val="0"/>
        <w:jc w:val="center"/>
        <w:rPr>
          <w:b/>
          <w:color w:val="000000"/>
          <w:spacing w:val="1"/>
          <w:sz w:val="28"/>
          <w:szCs w:val="28"/>
          <w:lang w:val="uk-UA"/>
        </w:rPr>
      </w:pPr>
      <w:r>
        <w:rPr>
          <w:b/>
          <w:color w:val="000000"/>
          <w:spacing w:val="1"/>
          <w:sz w:val="28"/>
          <w:szCs w:val="28"/>
          <w:lang w:val="uk-UA"/>
        </w:rPr>
        <w:t>ВИКОНАВЧИЙ КОМІТЕТ</w:t>
      </w:r>
    </w:p>
    <w:p w:rsidR="0044448C" w:rsidRDefault="0044448C" w:rsidP="0044448C">
      <w:pPr>
        <w:widowControl w:val="0"/>
        <w:shd w:val="clear" w:color="auto" w:fill="FFFFFF"/>
        <w:autoSpaceDE w:val="0"/>
        <w:autoSpaceDN w:val="0"/>
        <w:adjustRightInd w:val="0"/>
        <w:jc w:val="center"/>
        <w:rPr>
          <w:b/>
          <w:color w:val="000000"/>
          <w:spacing w:val="1"/>
          <w:sz w:val="28"/>
          <w:szCs w:val="28"/>
        </w:rPr>
      </w:pPr>
    </w:p>
    <w:p w:rsidR="0044448C" w:rsidRPr="00683C9D" w:rsidRDefault="0044448C" w:rsidP="0044448C">
      <w:pPr>
        <w:widowControl w:val="0"/>
        <w:shd w:val="clear" w:color="auto" w:fill="FFFFFF"/>
        <w:autoSpaceDE w:val="0"/>
        <w:autoSpaceDN w:val="0"/>
        <w:adjustRightInd w:val="0"/>
        <w:jc w:val="center"/>
        <w:rPr>
          <w:b/>
          <w:color w:val="000000"/>
          <w:spacing w:val="-3"/>
          <w:sz w:val="32"/>
          <w:szCs w:val="32"/>
          <w:lang w:val="uk-UA"/>
        </w:rPr>
      </w:pPr>
      <w:r w:rsidRPr="00683C9D">
        <w:rPr>
          <w:b/>
          <w:color w:val="000000"/>
          <w:spacing w:val="-3"/>
          <w:sz w:val="32"/>
          <w:szCs w:val="32"/>
        </w:rPr>
        <w:t>Р І Ш Е Н</w:t>
      </w:r>
      <w:r w:rsidRPr="00683C9D">
        <w:rPr>
          <w:b/>
          <w:color w:val="000000"/>
          <w:spacing w:val="-3"/>
          <w:sz w:val="32"/>
          <w:szCs w:val="32"/>
          <w:lang w:val="uk-UA"/>
        </w:rPr>
        <w:t xml:space="preserve"> Н</w:t>
      </w:r>
      <w:r w:rsidRPr="00683C9D">
        <w:rPr>
          <w:b/>
          <w:color w:val="000000"/>
          <w:spacing w:val="-3"/>
          <w:sz w:val="32"/>
          <w:szCs w:val="32"/>
        </w:rPr>
        <w:t xml:space="preserve"> Я</w:t>
      </w: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B31BA" w:rsidRDefault="005A1DF7" w:rsidP="004B31BA">
      <w:pPr>
        <w:rPr>
          <w:spacing w:val="20"/>
          <w:sz w:val="28"/>
          <w:szCs w:val="28"/>
          <w:lang w:val="uk-UA"/>
        </w:rPr>
      </w:pPr>
      <w:r>
        <w:rPr>
          <w:spacing w:val="20"/>
          <w:sz w:val="28"/>
          <w:szCs w:val="28"/>
          <w:u w:val="single"/>
          <w:lang w:val="uk-UA"/>
        </w:rPr>
        <w:t>25.03</w:t>
      </w:r>
      <w:r w:rsidR="004B31BA">
        <w:rPr>
          <w:spacing w:val="20"/>
          <w:sz w:val="28"/>
          <w:szCs w:val="28"/>
          <w:u w:val="single"/>
          <w:lang w:val="uk-UA"/>
        </w:rPr>
        <w:t>.</w:t>
      </w:r>
      <w:r w:rsidR="004B31BA" w:rsidRPr="003F4B6A">
        <w:rPr>
          <w:spacing w:val="20"/>
          <w:sz w:val="28"/>
          <w:szCs w:val="28"/>
          <w:u w:val="single"/>
          <w:lang w:val="uk-UA"/>
        </w:rPr>
        <w:t>2025</w:t>
      </w:r>
      <w:r w:rsidR="004B31BA" w:rsidRPr="003F4B6A">
        <w:rPr>
          <w:spacing w:val="20"/>
          <w:sz w:val="28"/>
          <w:szCs w:val="28"/>
          <w:lang w:val="uk-UA"/>
        </w:rPr>
        <w:t xml:space="preserve">                                                                          </w:t>
      </w:r>
      <w:r w:rsidR="003F4B6A" w:rsidRPr="003F4B6A">
        <w:rPr>
          <w:spacing w:val="20"/>
          <w:sz w:val="28"/>
          <w:szCs w:val="28"/>
          <w:lang w:val="uk-UA"/>
        </w:rPr>
        <w:t xml:space="preserve">  </w:t>
      </w:r>
      <w:r w:rsidR="004B31BA" w:rsidRPr="003F4B6A">
        <w:rPr>
          <w:spacing w:val="20"/>
          <w:sz w:val="28"/>
          <w:szCs w:val="28"/>
          <w:lang w:val="uk-UA"/>
        </w:rPr>
        <w:t xml:space="preserve"> </w:t>
      </w:r>
      <w:r w:rsidR="004B31BA" w:rsidRPr="003F4B6A">
        <w:rPr>
          <w:spacing w:val="20"/>
          <w:sz w:val="28"/>
          <w:szCs w:val="28"/>
          <w:u w:val="single"/>
          <w:lang w:val="uk-UA"/>
        </w:rPr>
        <w:t xml:space="preserve">№ </w:t>
      </w:r>
      <w:r w:rsidR="003F4B6A" w:rsidRPr="003F4B6A">
        <w:rPr>
          <w:spacing w:val="20"/>
          <w:sz w:val="28"/>
          <w:szCs w:val="28"/>
          <w:u w:val="single"/>
          <w:lang w:val="uk-UA"/>
        </w:rPr>
        <w:t>66</w:t>
      </w:r>
    </w:p>
    <w:p w:rsidR="004B31BA" w:rsidRDefault="004B31BA" w:rsidP="004B31BA">
      <w:pPr>
        <w:rPr>
          <w:sz w:val="28"/>
          <w:szCs w:val="28"/>
          <w:lang w:val="uk-UA"/>
        </w:rPr>
      </w:pPr>
    </w:p>
    <w:p w:rsidR="004B31BA" w:rsidRDefault="004B31BA" w:rsidP="004B31BA">
      <w:pPr>
        <w:rPr>
          <w:sz w:val="28"/>
          <w:lang w:val="uk-UA"/>
        </w:rPr>
      </w:pPr>
      <w:r>
        <w:rPr>
          <w:sz w:val="28"/>
          <w:lang w:val="uk-UA"/>
        </w:rPr>
        <w:t>Про надання статусу дітям,</w:t>
      </w:r>
    </w:p>
    <w:p w:rsidR="004B31BA" w:rsidRDefault="004B31BA" w:rsidP="004B31BA">
      <w:pPr>
        <w:rPr>
          <w:sz w:val="28"/>
          <w:lang w:val="uk-UA"/>
        </w:rPr>
      </w:pPr>
      <w:r>
        <w:rPr>
          <w:sz w:val="28"/>
          <w:lang w:val="uk-UA"/>
        </w:rPr>
        <w:t>які постраждали внаслідок воєнних</w:t>
      </w:r>
    </w:p>
    <w:p w:rsidR="004B31BA" w:rsidRDefault="004B31BA" w:rsidP="004B31BA">
      <w:pPr>
        <w:rPr>
          <w:sz w:val="28"/>
          <w:lang w:val="uk-UA"/>
        </w:rPr>
      </w:pPr>
      <w:r>
        <w:rPr>
          <w:sz w:val="28"/>
          <w:lang w:val="uk-UA"/>
        </w:rPr>
        <w:t>дій та збройних конфліктів</w:t>
      </w:r>
    </w:p>
    <w:p w:rsidR="004B31BA" w:rsidRDefault="004B31BA" w:rsidP="004B31BA">
      <w:pPr>
        <w:rPr>
          <w:sz w:val="28"/>
          <w:lang w:val="uk-UA"/>
        </w:rPr>
      </w:pPr>
    </w:p>
    <w:p w:rsidR="004B31BA" w:rsidRDefault="004B31BA" w:rsidP="004B31BA">
      <w:pPr>
        <w:rPr>
          <w:sz w:val="28"/>
          <w:lang w:val="uk-UA"/>
        </w:rPr>
      </w:pPr>
    </w:p>
    <w:p w:rsidR="004B31BA" w:rsidRDefault="004B31BA" w:rsidP="004B31BA">
      <w:pPr>
        <w:ind w:firstLine="708"/>
        <w:jc w:val="both"/>
        <w:rPr>
          <w:sz w:val="28"/>
          <w:lang w:val="uk-UA"/>
        </w:rPr>
      </w:pPr>
      <w:r>
        <w:rPr>
          <w:sz w:val="28"/>
          <w:lang w:val="uk-UA"/>
        </w:rPr>
        <w:t>Розглянувши заяви про надання статусу дитини, яка постраждала внаслідок воєнних дій та збройних конфліктів та відповідні документи, враховуючи ст. 30</w:t>
      </w:r>
      <w:r>
        <w:rPr>
          <w:sz w:val="28"/>
          <w:vertAlign w:val="superscript"/>
          <w:lang w:val="uk-UA"/>
        </w:rPr>
        <w:t>1</w:t>
      </w:r>
      <w:r>
        <w:rPr>
          <w:sz w:val="28"/>
          <w:lang w:val="uk-UA"/>
        </w:rPr>
        <w:t xml:space="preserve"> Закону України «Про охорону дитинства», постанови Кабінету Міністрів України №866 від 24.09.2008</w:t>
      </w:r>
      <w:r>
        <w:rPr>
          <w:sz w:val="28"/>
          <w:szCs w:val="28"/>
          <w:lang w:val="uk-UA"/>
        </w:rPr>
        <w:t xml:space="preserve"> «Питання діяльності органів опіки та піклування, пов’язаної із захистом прав дитини»,</w:t>
      </w:r>
      <w:r>
        <w:rPr>
          <w:szCs w:val="28"/>
          <w:lang w:val="uk-UA"/>
        </w:rPr>
        <w:t xml:space="preserve"> </w:t>
      </w:r>
      <w:r>
        <w:rPr>
          <w:sz w:val="28"/>
          <w:lang w:val="uk-UA"/>
        </w:rPr>
        <w:t>постанови Кабінету Міністрів України</w:t>
      </w:r>
      <w:r>
        <w:rPr>
          <w:sz w:val="28"/>
          <w:szCs w:val="28"/>
          <w:lang w:val="uk-UA"/>
        </w:rPr>
        <w:t xml:space="preserve"> №268</w:t>
      </w:r>
      <w:r>
        <w:rPr>
          <w:szCs w:val="28"/>
          <w:lang w:val="uk-UA"/>
        </w:rPr>
        <w:t xml:space="preserve"> </w:t>
      </w:r>
      <w:r>
        <w:rPr>
          <w:sz w:val="28"/>
          <w:lang w:val="uk-UA"/>
        </w:rPr>
        <w:t xml:space="preserve">від 05.04.2017 «Про затвердження Порядку надання статусу дитини, яка постраждала внаслідок воєнних дій та збройних конфліктів», керуючись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виконавчий комітет Київської районної в м. Полтаві ради </w:t>
      </w:r>
    </w:p>
    <w:p w:rsidR="004B31BA" w:rsidRDefault="004B31BA" w:rsidP="004B31BA">
      <w:pPr>
        <w:tabs>
          <w:tab w:val="left" w:pos="993"/>
        </w:tabs>
        <w:jc w:val="both"/>
        <w:rPr>
          <w:spacing w:val="20"/>
          <w:sz w:val="28"/>
          <w:szCs w:val="28"/>
          <w:lang w:val="uk-UA"/>
        </w:rPr>
      </w:pPr>
    </w:p>
    <w:p w:rsidR="004B31BA" w:rsidRDefault="004B31BA" w:rsidP="004B31BA">
      <w:pPr>
        <w:rPr>
          <w:spacing w:val="20"/>
          <w:sz w:val="28"/>
          <w:szCs w:val="28"/>
          <w:lang w:val="uk-UA"/>
        </w:rPr>
      </w:pPr>
      <w:r>
        <w:rPr>
          <w:sz w:val="28"/>
          <w:szCs w:val="28"/>
          <w:lang w:val="uk-UA"/>
        </w:rPr>
        <w:t>ВИРІШИВ:</w:t>
      </w:r>
    </w:p>
    <w:p w:rsidR="00DA48D5" w:rsidRDefault="00DA48D5" w:rsidP="00DA48D5">
      <w:pPr>
        <w:pStyle w:val="a5"/>
        <w:numPr>
          <w:ilvl w:val="0"/>
          <w:numId w:val="9"/>
        </w:numPr>
        <w:tabs>
          <w:tab w:val="left" w:pos="0"/>
          <w:tab w:val="left" w:pos="709"/>
        </w:tabs>
        <w:ind w:left="0" w:firstLine="851"/>
        <w:jc w:val="both"/>
        <w:rPr>
          <w:color w:val="FF0000"/>
          <w:sz w:val="28"/>
          <w:szCs w:val="28"/>
          <w:lang w:val="uk-UA"/>
        </w:rPr>
      </w:pPr>
      <w:r>
        <w:rPr>
          <w:sz w:val="28"/>
          <w:szCs w:val="28"/>
          <w:lang w:val="uk-UA"/>
        </w:rPr>
        <w:t xml:space="preserve">Надати </w:t>
      </w:r>
      <w:r w:rsidR="005A1DF7">
        <w:rPr>
          <w:sz w:val="28"/>
          <w:szCs w:val="28"/>
          <w:lang w:val="uk-UA"/>
        </w:rPr>
        <w:t>ОСОБА1</w:t>
      </w:r>
      <w:r>
        <w:rPr>
          <w:sz w:val="28"/>
          <w:szCs w:val="28"/>
          <w:lang w:val="uk-UA"/>
        </w:rPr>
        <w:t xml:space="preserve"> (</w:t>
      </w:r>
      <w:r w:rsidR="005A1DF7">
        <w:rPr>
          <w:sz w:val="28"/>
          <w:szCs w:val="28"/>
          <w:lang w:val="uk-UA"/>
        </w:rPr>
        <w:t>ІНФОРМАЦІЯ1</w:t>
      </w:r>
      <w:r>
        <w:rPr>
          <w:sz w:val="28"/>
          <w:szCs w:val="28"/>
          <w:lang w:val="uk-UA"/>
        </w:rPr>
        <w:t xml:space="preserve">),  яка зареєстрована за адресою: </w:t>
      </w:r>
      <w:r w:rsidR="005A1DF7">
        <w:rPr>
          <w:sz w:val="28"/>
          <w:szCs w:val="28"/>
          <w:lang w:val="uk-UA"/>
        </w:rPr>
        <w:t>АДРЕСА1</w:t>
      </w:r>
      <w:r>
        <w:rPr>
          <w:sz w:val="28"/>
          <w:szCs w:val="28"/>
          <w:lang w:val="uk-UA"/>
        </w:rPr>
        <w:t xml:space="preserve">, фактично проживає за адресою: </w:t>
      </w:r>
      <w:r w:rsidR="005A1DF7">
        <w:rPr>
          <w:sz w:val="28"/>
          <w:szCs w:val="28"/>
          <w:lang w:val="uk-UA"/>
        </w:rPr>
        <w:t>АДРЕСА2</w:t>
      </w:r>
      <w:r>
        <w:rPr>
          <w:sz w:val="28"/>
          <w:szCs w:val="28"/>
          <w:lang w:val="uk-UA"/>
        </w:rPr>
        <w:t>,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4 від 19.02.2025). 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DA48D5" w:rsidRDefault="00DA48D5" w:rsidP="00DA48D5">
      <w:pPr>
        <w:pStyle w:val="a5"/>
        <w:numPr>
          <w:ilvl w:val="0"/>
          <w:numId w:val="9"/>
        </w:numPr>
        <w:tabs>
          <w:tab w:val="left" w:pos="0"/>
          <w:tab w:val="left" w:pos="709"/>
        </w:tabs>
        <w:ind w:left="0" w:firstLine="851"/>
        <w:jc w:val="both"/>
        <w:rPr>
          <w:color w:val="FF0000"/>
          <w:sz w:val="28"/>
          <w:szCs w:val="28"/>
          <w:lang w:val="uk-UA"/>
        </w:rPr>
      </w:pPr>
      <w:r>
        <w:rPr>
          <w:sz w:val="28"/>
          <w:szCs w:val="28"/>
          <w:lang w:val="uk-UA"/>
        </w:rPr>
        <w:t xml:space="preserve">Надати </w:t>
      </w:r>
      <w:r w:rsidR="005A1DF7">
        <w:rPr>
          <w:sz w:val="28"/>
          <w:szCs w:val="28"/>
          <w:lang w:val="uk-UA"/>
        </w:rPr>
        <w:t>ОСОБА2</w:t>
      </w:r>
      <w:r>
        <w:rPr>
          <w:sz w:val="28"/>
          <w:szCs w:val="28"/>
          <w:lang w:val="uk-UA"/>
        </w:rPr>
        <w:t xml:space="preserve"> (</w:t>
      </w:r>
      <w:r w:rsidR="005A1DF7">
        <w:rPr>
          <w:sz w:val="28"/>
          <w:szCs w:val="28"/>
          <w:lang w:val="uk-UA"/>
        </w:rPr>
        <w:t>ІНФОРМАЦІЯ2</w:t>
      </w:r>
      <w:r>
        <w:rPr>
          <w:sz w:val="28"/>
          <w:szCs w:val="28"/>
          <w:lang w:val="uk-UA"/>
        </w:rPr>
        <w:t xml:space="preserve">),  який зареєстрований за адресою: </w:t>
      </w:r>
      <w:r w:rsidR="005A1DF7">
        <w:rPr>
          <w:sz w:val="28"/>
          <w:szCs w:val="28"/>
          <w:lang w:val="uk-UA"/>
        </w:rPr>
        <w:t>АДРЕСА3</w:t>
      </w:r>
      <w:r>
        <w:rPr>
          <w:sz w:val="28"/>
          <w:szCs w:val="28"/>
          <w:lang w:val="uk-UA"/>
        </w:rPr>
        <w:t xml:space="preserve">, фактично проживає за адресою: </w:t>
      </w:r>
      <w:r w:rsidR="005A1DF7">
        <w:rPr>
          <w:sz w:val="28"/>
          <w:szCs w:val="28"/>
          <w:lang w:val="uk-UA"/>
        </w:rPr>
        <w:t>АДРЕСА4</w:t>
      </w:r>
      <w:r>
        <w:rPr>
          <w:sz w:val="28"/>
          <w:szCs w:val="28"/>
          <w:lang w:val="uk-UA"/>
        </w:rPr>
        <w:t xml:space="preserve">,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4 від 19.02.2025). Підстава для надання статусу: свідоцтво про народження дитини, документ, що </w:t>
      </w:r>
      <w:r>
        <w:rPr>
          <w:sz w:val="28"/>
          <w:szCs w:val="28"/>
          <w:lang w:val="uk-UA"/>
        </w:rPr>
        <w:lastRenderedPageBreak/>
        <w:t>посвідчує особу заявника, довідка про взяття на облік внутрішньо переміщеної особи, висновок оцінки потреб сім’ї.</w:t>
      </w:r>
    </w:p>
    <w:p w:rsidR="00DA48D5" w:rsidRDefault="005A1DF7" w:rsidP="00DA48D5">
      <w:pPr>
        <w:pStyle w:val="a5"/>
        <w:numPr>
          <w:ilvl w:val="0"/>
          <w:numId w:val="9"/>
        </w:numPr>
        <w:tabs>
          <w:tab w:val="left" w:pos="0"/>
          <w:tab w:val="left" w:pos="709"/>
        </w:tabs>
        <w:ind w:left="0" w:firstLine="851"/>
        <w:jc w:val="both"/>
        <w:rPr>
          <w:color w:val="FF0000"/>
          <w:sz w:val="28"/>
          <w:szCs w:val="28"/>
          <w:lang w:val="uk-UA"/>
        </w:rPr>
      </w:pPr>
      <w:r>
        <w:rPr>
          <w:sz w:val="28"/>
          <w:szCs w:val="28"/>
          <w:lang w:val="uk-UA"/>
        </w:rPr>
        <w:t>ОСОБА3</w:t>
      </w:r>
      <w:r w:rsidR="00DA48D5">
        <w:rPr>
          <w:sz w:val="28"/>
          <w:szCs w:val="28"/>
          <w:lang w:val="uk-UA"/>
        </w:rPr>
        <w:t xml:space="preserve"> (</w:t>
      </w:r>
      <w:r>
        <w:rPr>
          <w:sz w:val="28"/>
          <w:szCs w:val="28"/>
          <w:lang w:val="uk-UA"/>
        </w:rPr>
        <w:t>ІНФОРМАЦІЯ3</w:t>
      </w:r>
      <w:r w:rsidR="00DA48D5">
        <w:rPr>
          <w:sz w:val="28"/>
          <w:szCs w:val="28"/>
          <w:lang w:val="uk-UA"/>
        </w:rPr>
        <w:t xml:space="preserve">), який зареєстрований за адресою: </w:t>
      </w:r>
      <w:r>
        <w:rPr>
          <w:sz w:val="28"/>
          <w:szCs w:val="28"/>
          <w:lang w:val="uk-UA"/>
        </w:rPr>
        <w:t>АДРЕСА5</w:t>
      </w:r>
      <w:r w:rsidR="00DA48D5">
        <w:rPr>
          <w:sz w:val="28"/>
          <w:szCs w:val="28"/>
          <w:lang w:val="uk-UA"/>
        </w:rPr>
        <w:t xml:space="preserve">, фактично проживає за адресою: </w:t>
      </w:r>
      <w:r>
        <w:rPr>
          <w:sz w:val="28"/>
          <w:szCs w:val="28"/>
          <w:lang w:val="uk-UA"/>
        </w:rPr>
        <w:t>АДРЕСА6</w:t>
      </w:r>
      <w:r w:rsidR="00DA48D5">
        <w:rPr>
          <w:sz w:val="28"/>
          <w:szCs w:val="28"/>
          <w:lang w:val="uk-UA"/>
        </w:rPr>
        <w:t xml:space="preserve">,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w:t>
      </w:r>
      <w:r>
        <w:rPr>
          <w:sz w:val="28"/>
          <w:szCs w:val="28"/>
          <w:lang w:val="uk-UA"/>
        </w:rPr>
        <w:t xml:space="preserve">        </w:t>
      </w:r>
      <w:r w:rsidR="00DA48D5">
        <w:rPr>
          <w:sz w:val="28"/>
          <w:szCs w:val="28"/>
          <w:lang w:val="uk-UA"/>
        </w:rPr>
        <w:t>м. Полтаві ради (протокол № 4 від 19.02.2025). 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DA48D5" w:rsidRDefault="00DA48D5" w:rsidP="00DA48D5">
      <w:pPr>
        <w:pStyle w:val="a5"/>
        <w:numPr>
          <w:ilvl w:val="0"/>
          <w:numId w:val="9"/>
        </w:numPr>
        <w:tabs>
          <w:tab w:val="left" w:pos="0"/>
          <w:tab w:val="left" w:pos="709"/>
        </w:tabs>
        <w:ind w:left="0" w:firstLine="851"/>
        <w:jc w:val="both"/>
        <w:rPr>
          <w:color w:val="FF0000"/>
          <w:sz w:val="28"/>
          <w:szCs w:val="28"/>
          <w:lang w:val="uk-UA"/>
        </w:rPr>
      </w:pPr>
      <w:r>
        <w:rPr>
          <w:sz w:val="28"/>
          <w:szCs w:val="28"/>
          <w:lang w:val="uk-UA"/>
        </w:rPr>
        <w:t xml:space="preserve">Надати </w:t>
      </w:r>
      <w:r w:rsidR="005A1DF7">
        <w:rPr>
          <w:sz w:val="28"/>
          <w:szCs w:val="28"/>
          <w:lang w:val="uk-UA"/>
        </w:rPr>
        <w:t>ОСОБА4</w:t>
      </w:r>
      <w:r>
        <w:rPr>
          <w:sz w:val="28"/>
          <w:szCs w:val="28"/>
          <w:lang w:val="uk-UA"/>
        </w:rPr>
        <w:t xml:space="preserve"> (</w:t>
      </w:r>
      <w:r w:rsidR="005A1DF7">
        <w:rPr>
          <w:sz w:val="28"/>
          <w:szCs w:val="28"/>
          <w:lang w:val="uk-UA"/>
        </w:rPr>
        <w:t>ІНФОРМАЦІЯ4</w:t>
      </w:r>
      <w:r>
        <w:rPr>
          <w:sz w:val="28"/>
          <w:szCs w:val="28"/>
          <w:lang w:val="uk-UA"/>
        </w:rPr>
        <w:t xml:space="preserve">), який зареєстрований за адресою: </w:t>
      </w:r>
      <w:r w:rsidR="005A1DF7">
        <w:rPr>
          <w:sz w:val="28"/>
          <w:szCs w:val="28"/>
          <w:lang w:val="uk-UA"/>
        </w:rPr>
        <w:t>АДРЕСА7</w:t>
      </w:r>
      <w:r>
        <w:rPr>
          <w:sz w:val="28"/>
          <w:szCs w:val="28"/>
          <w:lang w:val="uk-UA"/>
        </w:rPr>
        <w:t xml:space="preserve">, фактично проживає за адресою: </w:t>
      </w:r>
      <w:r w:rsidR="005A1DF7">
        <w:rPr>
          <w:sz w:val="28"/>
          <w:szCs w:val="28"/>
          <w:lang w:val="uk-UA"/>
        </w:rPr>
        <w:t>АДРЕСА8</w:t>
      </w:r>
      <w:r>
        <w:rPr>
          <w:sz w:val="28"/>
          <w:szCs w:val="28"/>
          <w:lang w:val="uk-UA"/>
        </w:rPr>
        <w:t>,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4 від 19.02.2025). 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DA48D5" w:rsidRDefault="00DA48D5" w:rsidP="00DA48D5">
      <w:pPr>
        <w:pStyle w:val="a5"/>
        <w:numPr>
          <w:ilvl w:val="0"/>
          <w:numId w:val="9"/>
        </w:numPr>
        <w:tabs>
          <w:tab w:val="left" w:pos="0"/>
          <w:tab w:val="left" w:pos="709"/>
        </w:tabs>
        <w:ind w:left="0" w:firstLine="851"/>
        <w:jc w:val="both"/>
        <w:rPr>
          <w:color w:val="FF0000"/>
          <w:sz w:val="28"/>
          <w:szCs w:val="28"/>
          <w:lang w:val="uk-UA"/>
        </w:rPr>
      </w:pPr>
      <w:r>
        <w:rPr>
          <w:sz w:val="28"/>
          <w:szCs w:val="28"/>
          <w:lang w:val="uk-UA"/>
        </w:rPr>
        <w:t xml:space="preserve">Надати </w:t>
      </w:r>
      <w:r w:rsidR="005A1DF7">
        <w:rPr>
          <w:sz w:val="28"/>
          <w:szCs w:val="28"/>
          <w:lang w:val="uk-UA"/>
        </w:rPr>
        <w:t>ОСОБА5</w:t>
      </w:r>
      <w:r>
        <w:rPr>
          <w:sz w:val="28"/>
          <w:szCs w:val="28"/>
          <w:lang w:val="uk-UA"/>
        </w:rPr>
        <w:t xml:space="preserve"> (</w:t>
      </w:r>
      <w:r w:rsidR="005A1DF7">
        <w:rPr>
          <w:sz w:val="28"/>
          <w:szCs w:val="28"/>
          <w:lang w:val="uk-UA"/>
        </w:rPr>
        <w:t>ІНФОРМАЦІЯ5</w:t>
      </w:r>
      <w:r>
        <w:rPr>
          <w:sz w:val="28"/>
          <w:szCs w:val="28"/>
          <w:lang w:val="uk-UA"/>
        </w:rPr>
        <w:t xml:space="preserve">), який зареєстрований за адресою: </w:t>
      </w:r>
      <w:r w:rsidR="005A1DF7">
        <w:rPr>
          <w:sz w:val="28"/>
          <w:szCs w:val="28"/>
          <w:lang w:val="uk-UA"/>
        </w:rPr>
        <w:t>АДРЕСА9</w:t>
      </w:r>
      <w:r>
        <w:rPr>
          <w:sz w:val="28"/>
          <w:szCs w:val="28"/>
          <w:lang w:val="uk-UA"/>
        </w:rPr>
        <w:t xml:space="preserve">, фактично проживає за адресою: </w:t>
      </w:r>
      <w:r w:rsidR="005A1DF7">
        <w:rPr>
          <w:sz w:val="28"/>
          <w:szCs w:val="28"/>
          <w:lang w:val="uk-UA"/>
        </w:rPr>
        <w:t>АДРЕСА10</w:t>
      </w:r>
      <w:r>
        <w:rPr>
          <w:sz w:val="28"/>
          <w:szCs w:val="28"/>
          <w:lang w:val="uk-UA"/>
        </w:rPr>
        <w:t>,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4 від 19.02.2025). 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DA48D5" w:rsidRDefault="00DA48D5" w:rsidP="00DA48D5">
      <w:pPr>
        <w:pStyle w:val="a5"/>
        <w:numPr>
          <w:ilvl w:val="0"/>
          <w:numId w:val="9"/>
        </w:numPr>
        <w:tabs>
          <w:tab w:val="left" w:pos="0"/>
          <w:tab w:val="left" w:pos="709"/>
        </w:tabs>
        <w:ind w:left="0" w:firstLine="851"/>
        <w:jc w:val="both"/>
        <w:rPr>
          <w:color w:val="FF0000"/>
          <w:sz w:val="28"/>
          <w:szCs w:val="28"/>
          <w:lang w:val="uk-UA"/>
        </w:rPr>
      </w:pPr>
      <w:r>
        <w:rPr>
          <w:sz w:val="28"/>
          <w:szCs w:val="28"/>
          <w:lang w:val="uk-UA"/>
        </w:rPr>
        <w:t xml:space="preserve">Надати </w:t>
      </w:r>
      <w:r w:rsidR="005A1DF7">
        <w:rPr>
          <w:sz w:val="28"/>
          <w:szCs w:val="28"/>
          <w:lang w:val="uk-UA"/>
        </w:rPr>
        <w:t>ОСОБА6</w:t>
      </w:r>
      <w:r>
        <w:rPr>
          <w:sz w:val="28"/>
          <w:szCs w:val="28"/>
          <w:lang w:val="uk-UA"/>
        </w:rPr>
        <w:t xml:space="preserve"> (</w:t>
      </w:r>
      <w:r w:rsidR="005A1DF7">
        <w:rPr>
          <w:sz w:val="28"/>
          <w:szCs w:val="28"/>
          <w:lang w:val="uk-UA"/>
        </w:rPr>
        <w:t>ІНФОРМАЦІЯ6</w:t>
      </w:r>
      <w:r>
        <w:rPr>
          <w:sz w:val="28"/>
          <w:szCs w:val="28"/>
          <w:lang w:val="uk-UA"/>
        </w:rPr>
        <w:t xml:space="preserve">), який зареєстрований за адресою: </w:t>
      </w:r>
      <w:r w:rsidR="005A1DF7">
        <w:rPr>
          <w:sz w:val="28"/>
          <w:szCs w:val="28"/>
          <w:lang w:val="uk-UA"/>
        </w:rPr>
        <w:t>АДРЕСА11</w:t>
      </w:r>
      <w:r>
        <w:rPr>
          <w:sz w:val="28"/>
          <w:szCs w:val="28"/>
          <w:lang w:val="uk-UA"/>
        </w:rPr>
        <w:t xml:space="preserve">, фактично проживає за адресою: </w:t>
      </w:r>
      <w:r w:rsidR="005A1DF7">
        <w:rPr>
          <w:sz w:val="28"/>
          <w:szCs w:val="28"/>
          <w:lang w:val="uk-UA"/>
        </w:rPr>
        <w:t>АДРЕСА11</w:t>
      </w:r>
      <w:r>
        <w:rPr>
          <w:sz w:val="28"/>
          <w:szCs w:val="28"/>
          <w:lang w:val="uk-UA"/>
        </w:rPr>
        <w:t>,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4 від 19.02.2025). Підстава для надання статусу: свідоцтво про народження дитини, документ, що посвідчує особу заявника, свідоцтво про смерть батька, висновок оцінки потреб сім’ї.</w:t>
      </w:r>
    </w:p>
    <w:p w:rsidR="00DA48D5" w:rsidRDefault="00DA48D5" w:rsidP="00DA48D5">
      <w:pPr>
        <w:pStyle w:val="a5"/>
        <w:tabs>
          <w:tab w:val="left" w:pos="0"/>
          <w:tab w:val="left" w:pos="709"/>
        </w:tabs>
        <w:ind w:left="851"/>
        <w:jc w:val="both"/>
        <w:rPr>
          <w:color w:val="FF0000"/>
          <w:sz w:val="28"/>
          <w:szCs w:val="28"/>
          <w:lang w:val="uk-UA"/>
        </w:rPr>
      </w:pPr>
    </w:p>
    <w:p w:rsidR="004B31BA" w:rsidRDefault="004B31BA" w:rsidP="004B31BA">
      <w:pPr>
        <w:pStyle w:val="a5"/>
        <w:tabs>
          <w:tab w:val="left" w:pos="0"/>
          <w:tab w:val="left" w:pos="709"/>
        </w:tabs>
        <w:ind w:left="851"/>
        <w:jc w:val="both"/>
        <w:rPr>
          <w:color w:val="FF0000"/>
          <w:sz w:val="28"/>
          <w:szCs w:val="28"/>
          <w:lang w:val="uk-UA"/>
        </w:rPr>
      </w:pPr>
    </w:p>
    <w:p w:rsidR="004B31BA" w:rsidRDefault="004B31BA" w:rsidP="004B31BA">
      <w:pPr>
        <w:pStyle w:val="a5"/>
        <w:rPr>
          <w:sz w:val="28"/>
          <w:szCs w:val="28"/>
          <w:lang w:val="uk-UA"/>
        </w:rPr>
      </w:pPr>
    </w:p>
    <w:p w:rsidR="004B31BA" w:rsidRDefault="004B31BA" w:rsidP="004B31BA">
      <w:pPr>
        <w:tabs>
          <w:tab w:val="left" w:pos="0"/>
          <w:tab w:val="left" w:pos="709"/>
        </w:tabs>
        <w:jc w:val="both"/>
        <w:rPr>
          <w:sz w:val="28"/>
          <w:szCs w:val="28"/>
          <w:lang w:val="uk-UA"/>
        </w:rPr>
      </w:pPr>
      <w:r>
        <w:rPr>
          <w:sz w:val="28"/>
          <w:szCs w:val="28"/>
          <w:lang w:val="uk-UA"/>
        </w:rPr>
        <w:t>Голова районної ради                                                     Сергій СИНЯГІВСЬКИЙ</w:t>
      </w:r>
    </w:p>
    <w:p w:rsidR="004B31BA" w:rsidRDefault="004B31BA" w:rsidP="004B31BA">
      <w:pPr>
        <w:jc w:val="both"/>
        <w:rPr>
          <w:sz w:val="28"/>
          <w:szCs w:val="28"/>
          <w:lang w:val="uk-UA"/>
        </w:rPr>
      </w:pPr>
    </w:p>
    <w:p w:rsidR="00B54BDD" w:rsidRPr="001909B4" w:rsidRDefault="00B54BDD" w:rsidP="004B31BA">
      <w:pPr>
        <w:rPr>
          <w:sz w:val="28"/>
          <w:szCs w:val="28"/>
          <w:lang w:val="uk-UA"/>
        </w:rPr>
      </w:pPr>
    </w:p>
    <w:sectPr w:rsidR="00B54BDD" w:rsidRPr="001909B4" w:rsidSect="00FB2F63">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94D48"/>
    <w:multiLevelType w:val="hybridMultilevel"/>
    <w:tmpl w:val="8748531C"/>
    <w:lvl w:ilvl="0" w:tplc="40D8193C">
      <w:start w:val="26"/>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
    <w:nsid w:val="0A41220C"/>
    <w:multiLevelType w:val="hybridMultilevel"/>
    <w:tmpl w:val="E36E879E"/>
    <w:lvl w:ilvl="0" w:tplc="D3AE3266">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A782660"/>
    <w:multiLevelType w:val="hybridMultilevel"/>
    <w:tmpl w:val="E3C47812"/>
    <w:lvl w:ilvl="0" w:tplc="1B249A24">
      <w:start w:val="26"/>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1CF77751"/>
    <w:multiLevelType w:val="hybridMultilevel"/>
    <w:tmpl w:val="DB0E32D8"/>
    <w:lvl w:ilvl="0" w:tplc="005AC5D4">
      <w:start w:val="1"/>
      <w:numFmt w:val="decimal"/>
      <w:lvlText w:val="%1."/>
      <w:lvlJc w:val="left"/>
      <w:pPr>
        <w:ind w:left="8866" w:hanging="360"/>
      </w:pPr>
      <w:rPr>
        <w:rFonts w:hint="default"/>
        <w:color w:val="auto"/>
      </w:rPr>
    </w:lvl>
    <w:lvl w:ilvl="1" w:tplc="04220019" w:tentative="1">
      <w:start w:val="1"/>
      <w:numFmt w:val="lowerLetter"/>
      <w:lvlText w:val="%2."/>
      <w:lvlJc w:val="left"/>
      <w:pPr>
        <w:ind w:left="2210" w:hanging="360"/>
      </w:pPr>
    </w:lvl>
    <w:lvl w:ilvl="2" w:tplc="0422001B" w:tentative="1">
      <w:start w:val="1"/>
      <w:numFmt w:val="lowerRoman"/>
      <w:lvlText w:val="%3."/>
      <w:lvlJc w:val="right"/>
      <w:pPr>
        <w:ind w:left="2930" w:hanging="180"/>
      </w:pPr>
    </w:lvl>
    <w:lvl w:ilvl="3" w:tplc="0422000F" w:tentative="1">
      <w:start w:val="1"/>
      <w:numFmt w:val="decimal"/>
      <w:lvlText w:val="%4."/>
      <w:lvlJc w:val="left"/>
      <w:pPr>
        <w:ind w:left="3650" w:hanging="360"/>
      </w:pPr>
    </w:lvl>
    <w:lvl w:ilvl="4" w:tplc="04220019" w:tentative="1">
      <w:start w:val="1"/>
      <w:numFmt w:val="lowerLetter"/>
      <w:lvlText w:val="%5."/>
      <w:lvlJc w:val="left"/>
      <w:pPr>
        <w:ind w:left="4370" w:hanging="360"/>
      </w:pPr>
    </w:lvl>
    <w:lvl w:ilvl="5" w:tplc="0422001B" w:tentative="1">
      <w:start w:val="1"/>
      <w:numFmt w:val="lowerRoman"/>
      <w:lvlText w:val="%6."/>
      <w:lvlJc w:val="right"/>
      <w:pPr>
        <w:ind w:left="5090" w:hanging="180"/>
      </w:pPr>
    </w:lvl>
    <w:lvl w:ilvl="6" w:tplc="0422000F" w:tentative="1">
      <w:start w:val="1"/>
      <w:numFmt w:val="decimal"/>
      <w:lvlText w:val="%7."/>
      <w:lvlJc w:val="left"/>
      <w:pPr>
        <w:ind w:left="5810" w:hanging="360"/>
      </w:pPr>
    </w:lvl>
    <w:lvl w:ilvl="7" w:tplc="04220019" w:tentative="1">
      <w:start w:val="1"/>
      <w:numFmt w:val="lowerLetter"/>
      <w:lvlText w:val="%8."/>
      <w:lvlJc w:val="left"/>
      <w:pPr>
        <w:ind w:left="6530" w:hanging="360"/>
      </w:pPr>
    </w:lvl>
    <w:lvl w:ilvl="8" w:tplc="0422001B" w:tentative="1">
      <w:start w:val="1"/>
      <w:numFmt w:val="lowerRoman"/>
      <w:lvlText w:val="%9."/>
      <w:lvlJc w:val="right"/>
      <w:pPr>
        <w:ind w:left="7250" w:hanging="180"/>
      </w:pPr>
    </w:lvl>
  </w:abstractNum>
  <w:abstractNum w:abstractNumId="4">
    <w:nsid w:val="2346718B"/>
    <w:multiLevelType w:val="hybridMultilevel"/>
    <w:tmpl w:val="226E454C"/>
    <w:lvl w:ilvl="0" w:tplc="E69687D2">
      <w:start w:val="25"/>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5">
    <w:nsid w:val="3E714900"/>
    <w:multiLevelType w:val="hybridMultilevel"/>
    <w:tmpl w:val="A970C540"/>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6">
    <w:nsid w:val="4C482B02"/>
    <w:multiLevelType w:val="hybridMultilevel"/>
    <w:tmpl w:val="5B309F98"/>
    <w:lvl w:ilvl="0" w:tplc="43C6600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nsid w:val="4DA33DA7"/>
    <w:multiLevelType w:val="hybridMultilevel"/>
    <w:tmpl w:val="D012D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85323AA"/>
    <w:multiLevelType w:val="hybridMultilevel"/>
    <w:tmpl w:val="505C2C72"/>
    <w:lvl w:ilvl="0" w:tplc="8884D6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73554F13"/>
    <w:multiLevelType w:val="hybridMultilevel"/>
    <w:tmpl w:val="7B74A412"/>
    <w:lvl w:ilvl="0" w:tplc="28BC18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3BD6F98"/>
    <w:multiLevelType w:val="hybridMultilevel"/>
    <w:tmpl w:val="3C3E9BD4"/>
    <w:lvl w:ilvl="0" w:tplc="F6E0942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5"/>
  </w:num>
  <w:num w:numId="2">
    <w:abstractNumId w:val="1"/>
  </w:num>
  <w:num w:numId="3">
    <w:abstractNumId w:val="9"/>
  </w:num>
  <w:num w:numId="4">
    <w:abstractNumId w:val="6"/>
  </w:num>
  <w:num w:numId="5">
    <w:abstractNumId w:val="10"/>
  </w:num>
  <w:num w:numId="6">
    <w:abstractNumId w:val="7"/>
  </w:num>
  <w:num w:numId="7">
    <w:abstractNumId w:val="8"/>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803F16"/>
    <w:rsid w:val="00004611"/>
    <w:rsid w:val="00026548"/>
    <w:rsid w:val="00032DFB"/>
    <w:rsid w:val="000354ED"/>
    <w:rsid w:val="00041F8B"/>
    <w:rsid w:val="00054FEF"/>
    <w:rsid w:val="00060E57"/>
    <w:rsid w:val="00074F74"/>
    <w:rsid w:val="00075214"/>
    <w:rsid w:val="0007642B"/>
    <w:rsid w:val="00076C14"/>
    <w:rsid w:val="0008281C"/>
    <w:rsid w:val="000850C6"/>
    <w:rsid w:val="00087049"/>
    <w:rsid w:val="00093649"/>
    <w:rsid w:val="000A6DCB"/>
    <w:rsid w:val="000B049A"/>
    <w:rsid w:val="000B2249"/>
    <w:rsid w:val="000B373E"/>
    <w:rsid w:val="000C1E73"/>
    <w:rsid w:val="000C67D2"/>
    <w:rsid w:val="000D042F"/>
    <w:rsid w:val="000E1531"/>
    <w:rsid w:val="000E5729"/>
    <w:rsid w:val="000F128E"/>
    <w:rsid w:val="00101233"/>
    <w:rsid w:val="00104981"/>
    <w:rsid w:val="00105A4C"/>
    <w:rsid w:val="00107680"/>
    <w:rsid w:val="001079E8"/>
    <w:rsid w:val="001339DA"/>
    <w:rsid w:val="00135715"/>
    <w:rsid w:val="00136E86"/>
    <w:rsid w:val="00137FF5"/>
    <w:rsid w:val="001457D6"/>
    <w:rsid w:val="00145CDF"/>
    <w:rsid w:val="00150AD5"/>
    <w:rsid w:val="001538A1"/>
    <w:rsid w:val="00154DFA"/>
    <w:rsid w:val="0016004A"/>
    <w:rsid w:val="00161233"/>
    <w:rsid w:val="001628B8"/>
    <w:rsid w:val="00176471"/>
    <w:rsid w:val="00181D97"/>
    <w:rsid w:val="001844B1"/>
    <w:rsid w:val="001909B4"/>
    <w:rsid w:val="00191C70"/>
    <w:rsid w:val="00193300"/>
    <w:rsid w:val="00195737"/>
    <w:rsid w:val="0019586C"/>
    <w:rsid w:val="001A018F"/>
    <w:rsid w:val="001A1E4B"/>
    <w:rsid w:val="001B1441"/>
    <w:rsid w:val="001B7F83"/>
    <w:rsid w:val="001C46D5"/>
    <w:rsid w:val="001C7E1E"/>
    <w:rsid w:val="001D40BA"/>
    <w:rsid w:val="001F039A"/>
    <w:rsid w:val="001F10C3"/>
    <w:rsid w:val="001F2AB3"/>
    <w:rsid w:val="001F4153"/>
    <w:rsid w:val="001F43DC"/>
    <w:rsid w:val="001F7171"/>
    <w:rsid w:val="00200F7D"/>
    <w:rsid w:val="00200FC6"/>
    <w:rsid w:val="00207632"/>
    <w:rsid w:val="00210210"/>
    <w:rsid w:val="0021379C"/>
    <w:rsid w:val="00214E9F"/>
    <w:rsid w:val="0021556C"/>
    <w:rsid w:val="0022567B"/>
    <w:rsid w:val="00235AFE"/>
    <w:rsid w:val="002379E8"/>
    <w:rsid w:val="00244739"/>
    <w:rsid w:val="0025138C"/>
    <w:rsid w:val="00256F9A"/>
    <w:rsid w:val="002851AA"/>
    <w:rsid w:val="002A4F30"/>
    <w:rsid w:val="002B3E08"/>
    <w:rsid w:val="002B5CC1"/>
    <w:rsid w:val="002C73BF"/>
    <w:rsid w:val="002D5031"/>
    <w:rsid w:val="002F35AD"/>
    <w:rsid w:val="002F38A6"/>
    <w:rsid w:val="002F3F2B"/>
    <w:rsid w:val="00302E2C"/>
    <w:rsid w:val="00312141"/>
    <w:rsid w:val="00323BD1"/>
    <w:rsid w:val="00333BE5"/>
    <w:rsid w:val="00335EB8"/>
    <w:rsid w:val="003379A6"/>
    <w:rsid w:val="003506C1"/>
    <w:rsid w:val="00351C82"/>
    <w:rsid w:val="00353799"/>
    <w:rsid w:val="00372732"/>
    <w:rsid w:val="00372C8B"/>
    <w:rsid w:val="00384DDE"/>
    <w:rsid w:val="003923FF"/>
    <w:rsid w:val="00394745"/>
    <w:rsid w:val="00397597"/>
    <w:rsid w:val="003B55A8"/>
    <w:rsid w:val="003C20E1"/>
    <w:rsid w:val="003C516A"/>
    <w:rsid w:val="003D281C"/>
    <w:rsid w:val="003E5E35"/>
    <w:rsid w:val="003F31C2"/>
    <w:rsid w:val="003F4B6A"/>
    <w:rsid w:val="00406D7F"/>
    <w:rsid w:val="00410A2E"/>
    <w:rsid w:val="00410B3A"/>
    <w:rsid w:val="00414680"/>
    <w:rsid w:val="00414FCF"/>
    <w:rsid w:val="00422ED8"/>
    <w:rsid w:val="00432D5F"/>
    <w:rsid w:val="0044156F"/>
    <w:rsid w:val="0044448C"/>
    <w:rsid w:val="00445BB0"/>
    <w:rsid w:val="00451CFD"/>
    <w:rsid w:val="004623A1"/>
    <w:rsid w:val="00470087"/>
    <w:rsid w:val="00474651"/>
    <w:rsid w:val="00484322"/>
    <w:rsid w:val="00487021"/>
    <w:rsid w:val="0049340F"/>
    <w:rsid w:val="004A0C8B"/>
    <w:rsid w:val="004A2125"/>
    <w:rsid w:val="004A349A"/>
    <w:rsid w:val="004A3599"/>
    <w:rsid w:val="004B31BA"/>
    <w:rsid w:val="004B541E"/>
    <w:rsid w:val="004B5947"/>
    <w:rsid w:val="004C66C6"/>
    <w:rsid w:val="004D4ACF"/>
    <w:rsid w:val="004F4106"/>
    <w:rsid w:val="004F6B79"/>
    <w:rsid w:val="005147C2"/>
    <w:rsid w:val="00515DA5"/>
    <w:rsid w:val="005205AD"/>
    <w:rsid w:val="005239C2"/>
    <w:rsid w:val="00524E70"/>
    <w:rsid w:val="005315A2"/>
    <w:rsid w:val="005335CD"/>
    <w:rsid w:val="00533BAA"/>
    <w:rsid w:val="005345FF"/>
    <w:rsid w:val="005357A9"/>
    <w:rsid w:val="00542922"/>
    <w:rsid w:val="00547569"/>
    <w:rsid w:val="005535DE"/>
    <w:rsid w:val="0055379A"/>
    <w:rsid w:val="0056232D"/>
    <w:rsid w:val="005650E3"/>
    <w:rsid w:val="005671E7"/>
    <w:rsid w:val="00567F74"/>
    <w:rsid w:val="00582E51"/>
    <w:rsid w:val="005832C5"/>
    <w:rsid w:val="005938B4"/>
    <w:rsid w:val="00595E5A"/>
    <w:rsid w:val="00596278"/>
    <w:rsid w:val="00597F32"/>
    <w:rsid w:val="005A1164"/>
    <w:rsid w:val="005A1DF7"/>
    <w:rsid w:val="005B630B"/>
    <w:rsid w:val="005C1CF3"/>
    <w:rsid w:val="005C7462"/>
    <w:rsid w:val="005D22FB"/>
    <w:rsid w:val="005E4BA7"/>
    <w:rsid w:val="005F63DC"/>
    <w:rsid w:val="00604CDF"/>
    <w:rsid w:val="00605C51"/>
    <w:rsid w:val="00611D03"/>
    <w:rsid w:val="006134D7"/>
    <w:rsid w:val="0062306F"/>
    <w:rsid w:val="00624889"/>
    <w:rsid w:val="006261C3"/>
    <w:rsid w:val="006332AC"/>
    <w:rsid w:val="006342B6"/>
    <w:rsid w:val="00637383"/>
    <w:rsid w:val="00652281"/>
    <w:rsid w:val="00662F0F"/>
    <w:rsid w:val="00671420"/>
    <w:rsid w:val="00674C54"/>
    <w:rsid w:val="006752DE"/>
    <w:rsid w:val="0068306F"/>
    <w:rsid w:val="00691E61"/>
    <w:rsid w:val="00694B51"/>
    <w:rsid w:val="006A52AE"/>
    <w:rsid w:val="006A7228"/>
    <w:rsid w:val="006B6FBF"/>
    <w:rsid w:val="006E5136"/>
    <w:rsid w:val="006E7AD3"/>
    <w:rsid w:val="006F401D"/>
    <w:rsid w:val="006F4A37"/>
    <w:rsid w:val="006F4EA9"/>
    <w:rsid w:val="007012F3"/>
    <w:rsid w:val="0070583F"/>
    <w:rsid w:val="00710E23"/>
    <w:rsid w:val="00714052"/>
    <w:rsid w:val="007202BE"/>
    <w:rsid w:val="007218F3"/>
    <w:rsid w:val="00740DBE"/>
    <w:rsid w:val="007419C3"/>
    <w:rsid w:val="00745F6A"/>
    <w:rsid w:val="0075715E"/>
    <w:rsid w:val="00766102"/>
    <w:rsid w:val="007664A9"/>
    <w:rsid w:val="007739B0"/>
    <w:rsid w:val="007801CA"/>
    <w:rsid w:val="00795B59"/>
    <w:rsid w:val="007A07A0"/>
    <w:rsid w:val="007A1B08"/>
    <w:rsid w:val="007A5502"/>
    <w:rsid w:val="007B08ED"/>
    <w:rsid w:val="007B15A2"/>
    <w:rsid w:val="007B1C55"/>
    <w:rsid w:val="007B7F93"/>
    <w:rsid w:val="007C000D"/>
    <w:rsid w:val="007C3C5A"/>
    <w:rsid w:val="007D1597"/>
    <w:rsid w:val="007D49CF"/>
    <w:rsid w:val="007D5389"/>
    <w:rsid w:val="007E1487"/>
    <w:rsid w:val="007E21F2"/>
    <w:rsid w:val="007E21FE"/>
    <w:rsid w:val="007E4061"/>
    <w:rsid w:val="007E4DB6"/>
    <w:rsid w:val="007F36AF"/>
    <w:rsid w:val="007F69CD"/>
    <w:rsid w:val="00803F16"/>
    <w:rsid w:val="008071EA"/>
    <w:rsid w:val="00817A63"/>
    <w:rsid w:val="0082372B"/>
    <w:rsid w:val="0083094A"/>
    <w:rsid w:val="008369D7"/>
    <w:rsid w:val="00841F51"/>
    <w:rsid w:val="00842603"/>
    <w:rsid w:val="00852597"/>
    <w:rsid w:val="00853727"/>
    <w:rsid w:val="008576FB"/>
    <w:rsid w:val="00861B60"/>
    <w:rsid w:val="008625C9"/>
    <w:rsid w:val="00862B34"/>
    <w:rsid w:val="0087099A"/>
    <w:rsid w:val="00882915"/>
    <w:rsid w:val="008863AE"/>
    <w:rsid w:val="00890CF1"/>
    <w:rsid w:val="008A3373"/>
    <w:rsid w:val="008A3A7F"/>
    <w:rsid w:val="008A52BA"/>
    <w:rsid w:val="008A722E"/>
    <w:rsid w:val="008B1E46"/>
    <w:rsid w:val="008C0B1D"/>
    <w:rsid w:val="008C0C84"/>
    <w:rsid w:val="008C347D"/>
    <w:rsid w:val="008C6E38"/>
    <w:rsid w:val="008C77E3"/>
    <w:rsid w:val="008C7C86"/>
    <w:rsid w:val="008D11ED"/>
    <w:rsid w:val="008D383E"/>
    <w:rsid w:val="008D49AD"/>
    <w:rsid w:val="008E3082"/>
    <w:rsid w:val="008E3E4A"/>
    <w:rsid w:val="008E495D"/>
    <w:rsid w:val="008F410B"/>
    <w:rsid w:val="00904AD4"/>
    <w:rsid w:val="00910CC2"/>
    <w:rsid w:val="009132C8"/>
    <w:rsid w:val="00920188"/>
    <w:rsid w:val="0092394C"/>
    <w:rsid w:val="00927E48"/>
    <w:rsid w:val="00930362"/>
    <w:rsid w:val="009331CB"/>
    <w:rsid w:val="00933461"/>
    <w:rsid w:val="0093643F"/>
    <w:rsid w:val="009469EA"/>
    <w:rsid w:val="009513C2"/>
    <w:rsid w:val="00956251"/>
    <w:rsid w:val="009573CE"/>
    <w:rsid w:val="00961822"/>
    <w:rsid w:val="00966A11"/>
    <w:rsid w:val="00967DBC"/>
    <w:rsid w:val="0097468E"/>
    <w:rsid w:val="00983FC7"/>
    <w:rsid w:val="00986B52"/>
    <w:rsid w:val="009A3266"/>
    <w:rsid w:val="009A594D"/>
    <w:rsid w:val="009B610E"/>
    <w:rsid w:val="009C456B"/>
    <w:rsid w:val="009C4A53"/>
    <w:rsid w:val="009D4828"/>
    <w:rsid w:val="009D7D00"/>
    <w:rsid w:val="009E1DD8"/>
    <w:rsid w:val="009E377B"/>
    <w:rsid w:val="009E3879"/>
    <w:rsid w:val="009E64A5"/>
    <w:rsid w:val="009F3261"/>
    <w:rsid w:val="009F70D9"/>
    <w:rsid w:val="00A01012"/>
    <w:rsid w:val="00A01D9D"/>
    <w:rsid w:val="00A06D3E"/>
    <w:rsid w:val="00A11203"/>
    <w:rsid w:val="00A14B3F"/>
    <w:rsid w:val="00A1584C"/>
    <w:rsid w:val="00A227FB"/>
    <w:rsid w:val="00A229DC"/>
    <w:rsid w:val="00A41761"/>
    <w:rsid w:val="00A477C4"/>
    <w:rsid w:val="00A505FC"/>
    <w:rsid w:val="00A63EF8"/>
    <w:rsid w:val="00A7342E"/>
    <w:rsid w:val="00A76277"/>
    <w:rsid w:val="00A80C87"/>
    <w:rsid w:val="00A85A33"/>
    <w:rsid w:val="00A8612B"/>
    <w:rsid w:val="00A875B8"/>
    <w:rsid w:val="00A948F7"/>
    <w:rsid w:val="00AA3356"/>
    <w:rsid w:val="00AA3A79"/>
    <w:rsid w:val="00AB1F92"/>
    <w:rsid w:val="00AB3761"/>
    <w:rsid w:val="00AC5EBE"/>
    <w:rsid w:val="00AE3E52"/>
    <w:rsid w:val="00AF1229"/>
    <w:rsid w:val="00AF5B56"/>
    <w:rsid w:val="00AF7689"/>
    <w:rsid w:val="00B04702"/>
    <w:rsid w:val="00B07478"/>
    <w:rsid w:val="00B13182"/>
    <w:rsid w:val="00B213B7"/>
    <w:rsid w:val="00B3604B"/>
    <w:rsid w:val="00B54BDD"/>
    <w:rsid w:val="00B6768D"/>
    <w:rsid w:val="00B920D7"/>
    <w:rsid w:val="00BA1743"/>
    <w:rsid w:val="00BA2E26"/>
    <w:rsid w:val="00BB0A1C"/>
    <w:rsid w:val="00BC2373"/>
    <w:rsid w:val="00BC2DB6"/>
    <w:rsid w:val="00BC68C2"/>
    <w:rsid w:val="00BE4566"/>
    <w:rsid w:val="00BE7F9E"/>
    <w:rsid w:val="00BF18A6"/>
    <w:rsid w:val="00BF4528"/>
    <w:rsid w:val="00BF4606"/>
    <w:rsid w:val="00C006D8"/>
    <w:rsid w:val="00C10567"/>
    <w:rsid w:val="00C119BD"/>
    <w:rsid w:val="00C1796D"/>
    <w:rsid w:val="00C250BD"/>
    <w:rsid w:val="00C265FE"/>
    <w:rsid w:val="00C30C8F"/>
    <w:rsid w:val="00C3616C"/>
    <w:rsid w:val="00C4063B"/>
    <w:rsid w:val="00C43753"/>
    <w:rsid w:val="00C51C7C"/>
    <w:rsid w:val="00C51DD4"/>
    <w:rsid w:val="00C60A9B"/>
    <w:rsid w:val="00C641AA"/>
    <w:rsid w:val="00C733EA"/>
    <w:rsid w:val="00C73A65"/>
    <w:rsid w:val="00C8262F"/>
    <w:rsid w:val="00C8501E"/>
    <w:rsid w:val="00C872CF"/>
    <w:rsid w:val="00C926E0"/>
    <w:rsid w:val="00C96D09"/>
    <w:rsid w:val="00CA5C42"/>
    <w:rsid w:val="00CB2D70"/>
    <w:rsid w:val="00CC28E4"/>
    <w:rsid w:val="00CD016F"/>
    <w:rsid w:val="00CD284E"/>
    <w:rsid w:val="00CD72AA"/>
    <w:rsid w:val="00CF649C"/>
    <w:rsid w:val="00D00E10"/>
    <w:rsid w:val="00D060C2"/>
    <w:rsid w:val="00D35F00"/>
    <w:rsid w:val="00D36BE0"/>
    <w:rsid w:val="00D43474"/>
    <w:rsid w:val="00D436F7"/>
    <w:rsid w:val="00D51DD0"/>
    <w:rsid w:val="00D653A7"/>
    <w:rsid w:val="00D80DAA"/>
    <w:rsid w:val="00D84ED1"/>
    <w:rsid w:val="00D91DEE"/>
    <w:rsid w:val="00DA0488"/>
    <w:rsid w:val="00DA48D5"/>
    <w:rsid w:val="00DB057E"/>
    <w:rsid w:val="00DC1AB4"/>
    <w:rsid w:val="00DC6962"/>
    <w:rsid w:val="00DD3901"/>
    <w:rsid w:val="00DD6488"/>
    <w:rsid w:val="00DD685F"/>
    <w:rsid w:val="00DE4FC9"/>
    <w:rsid w:val="00DF0387"/>
    <w:rsid w:val="00DF3FD8"/>
    <w:rsid w:val="00E06DD4"/>
    <w:rsid w:val="00E077FC"/>
    <w:rsid w:val="00E16D1E"/>
    <w:rsid w:val="00E17AF8"/>
    <w:rsid w:val="00E206C1"/>
    <w:rsid w:val="00E20AC7"/>
    <w:rsid w:val="00E2144E"/>
    <w:rsid w:val="00E30B00"/>
    <w:rsid w:val="00E363F1"/>
    <w:rsid w:val="00E4489E"/>
    <w:rsid w:val="00E600C6"/>
    <w:rsid w:val="00E67082"/>
    <w:rsid w:val="00E6772A"/>
    <w:rsid w:val="00E72CA2"/>
    <w:rsid w:val="00E95B9D"/>
    <w:rsid w:val="00E9703E"/>
    <w:rsid w:val="00ED0CD6"/>
    <w:rsid w:val="00ED1E55"/>
    <w:rsid w:val="00ED25DE"/>
    <w:rsid w:val="00ED2A59"/>
    <w:rsid w:val="00EE2328"/>
    <w:rsid w:val="00F00AE2"/>
    <w:rsid w:val="00F02C53"/>
    <w:rsid w:val="00F03F86"/>
    <w:rsid w:val="00F1559B"/>
    <w:rsid w:val="00F1614E"/>
    <w:rsid w:val="00F21EBE"/>
    <w:rsid w:val="00F221EC"/>
    <w:rsid w:val="00F30868"/>
    <w:rsid w:val="00F30D62"/>
    <w:rsid w:val="00F32586"/>
    <w:rsid w:val="00F37850"/>
    <w:rsid w:val="00F444E1"/>
    <w:rsid w:val="00F57C58"/>
    <w:rsid w:val="00F626D2"/>
    <w:rsid w:val="00F6677F"/>
    <w:rsid w:val="00F67394"/>
    <w:rsid w:val="00F70239"/>
    <w:rsid w:val="00F82EBB"/>
    <w:rsid w:val="00F902D0"/>
    <w:rsid w:val="00F93799"/>
    <w:rsid w:val="00F94AA2"/>
    <w:rsid w:val="00FA1DD6"/>
    <w:rsid w:val="00FA6106"/>
    <w:rsid w:val="00FB2F63"/>
    <w:rsid w:val="00FB4EA9"/>
    <w:rsid w:val="00FB4F42"/>
    <w:rsid w:val="00FB52D4"/>
    <w:rsid w:val="00FC3FA5"/>
    <w:rsid w:val="00FD430E"/>
    <w:rsid w:val="00FD5DC5"/>
    <w:rsid w:val="00FE4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17"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F16"/>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347D"/>
    <w:rPr>
      <w:rFonts w:ascii="Tahoma" w:hAnsi="Tahoma" w:cs="Tahoma"/>
      <w:sz w:val="16"/>
      <w:szCs w:val="16"/>
    </w:rPr>
  </w:style>
  <w:style w:type="character" w:customStyle="1" w:styleId="a4">
    <w:name w:val="Текст выноски Знак"/>
    <w:basedOn w:val="a0"/>
    <w:link w:val="a3"/>
    <w:uiPriority w:val="99"/>
    <w:semiHidden/>
    <w:rsid w:val="008C347D"/>
    <w:rPr>
      <w:rFonts w:ascii="Tahoma" w:eastAsia="Times New Roman" w:hAnsi="Tahoma" w:cs="Tahoma"/>
      <w:sz w:val="16"/>
      <w:szCs w:val="16"/>
      <w:lang w:eastAsia="ru-RU"/>
    </w:rPr>
  </w:style>
  <w:style w:type="paragraph" w:styleId="a5">
    <w:name w:val="List Paragraph"/>
    <w:basedOn w:val="a"/>
    <w:uiPriority w:val="34"/>
    <w:qFormat/>
    <w:rsid w:val="00A01D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8340">
      <w:bodyDiv w:val="1"/>
      <w:marLeft w:val="0"/>
      <w:marRight w:val="0"/>
      <w:marTop w:val="0"/>
      <w:marBottom w:val="0"/>
      <w:divBdr>
        <w:top w:val="none" w:sz="0" w:space="0" w:color="auto"/>
        <w:left w:val="none" w:sz="0" w:space="0" w:color="auto"/>
        <w:bottom w:val="none" w:sz="0" w:space="0" w:color="auto"/>
        <w:right w:val="none" w:sz="0" w:space="0" w:color="auto"/>
      </w:divBdr>
    </w:div>
    <w:div w:id="221059919">
      <w:bodyDiv w:val="1"/>
      <w:marLeft w:val="0"/>
      <w:marRight w:val="0"/>
      <w:marTop w:val="0"/>
      <w:marBottom w:val="0"/>
      <w:divBdr>
        <w:top w:val="none" w:sz="0" w:space="0" w:color="auto"/>
        <w:left w:val="none" w:sz="0" w:space="0" w:color="auto"/>
        <w:bottom w:val="none" w:sz="0" w:space="0" w:color="auto"/>
        <w:right w:val="none" w:sz="0" w:space="0" w:color="auto"/>
      </w:divBdr>
    </w:div>
    <w:div w:id="251817025">
      <w:bodyDiv w:val="1"/>
      <w:marLeft w:val="0"/>
      <w:marRight w:val="0"/>
      <w:marTop w:val="0"/>
      <w:marBottom w:val="0"/>
      <w:divBdr>
        <w:top w:val="none" w:sz="0" w:space="0" w:color="auto"/>
        <w:left w:val="none" w:sz="0" w:space="0" w:color="auto"/>
        <w:bottom w:val="none" w:sz="0" w:space="0" w:color="auto"/>
        <w:right w:val="none" w:sz="0" w:space="0" w:color="auto"/>
      </w:divBdr>
    </w:div>
    <w:div w:id="440148893">
      <w:bodyDiv w:val="1"/>
      <w:marLeft w:val="0"/>
      <w:marRight w:val="0"/>
      <w:marTop w:val="0"/>
      <w:marBottom w:val="0"/>
      <w:divBdr>
        <w:top w:val="none" w:sz="0" w:space="0" w:color="auto"/>
        <w:left w:val="none" w:sz="0" w:space="0" w:color="auto"/>
        <w:bottom w:val="none" w:sz="0" w:space="0" w:color="auto"/>
        <w:right w:val="none" w:sz="0" w:space="0" w:color="auto"/>
      </w:divBdr>
    </w:div>
    <w:div w:id="706836542">
      <w:bodyDiv w:val="1"/>
      <w:marLeft w:val="0"/>
      <w:marRight w:val="0"/>
      <w:marTop w:val="0"/>
      <w:marBottom w:val="0"/>
      <w:divBdr>
        <w:top w:val="none" w:sz="0" w:space="0" w:color="auto"/>
        <w:left w:val="none" w:sz="0" w:space="0" w:color="auto"/>
        <w:bottom w:val="none" w:sz="0" w:space="0" w:color="auto"/>
        <w:right w:val="none" w:sz="0" w:space="0" w:color="auto"/>
      </w:divBdr>
    </w:div>
    <w:div w:id="1074863974">
      <w:bodyDiv w:val="1"/>
      <w:marLeft w:val="0"/>
      <w:marRight w:val="0"/>
      <w:marTop w:val="0"/>
      <w:marBottom w:val="0"/>
      <w:divBdr>
        <w:top w:val="none" w:sz="0" w:space="0" w:color="auto"/>
        <w:left w:val="none" w:sz="0" w:space="0" w:color="auto"/>
        <w:bottom w:val="none" w:sz="0" w:space="0" w:color="auto"/>
        <w:right w:val="none" w:sz="0" w:space="0" w:color="auto"/>
      </w:divBdr>
    </w:div>
    <w:div w:id="1626496205">
      <w:bodyDiv w:val="1"/>
      <w:marLeft w:val="0"/>
      <w:marRight w:val="0"/>
      <w:marTop w:val="0"/>
      <w:marBottom w:val="0"/>
      <w:divBdr>
        <w:top w:val="none" w:sz="0" w:space="0" w:color="auto"/>
        <w:left w:val="none" w:sz="0" w:space="0" w:color="auto"/>
        <w:bottom w:val="none" w:sz="0" w:space="0" w:color="auto"/>
        <w:right w:val="none" w:sz="0" w:space="0" w:color="auto"/>
      </w:divBdr>
    </w:div>
    <w:div w:id="193208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264AC-EBBA-4351-B940-3FBE72D25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2681</TotalTime>
  <Pages>2</Pages>
  <Words>684</Words>
  <Characters>3903</Characters>
  <Application>Microsoft Office Word</Application>
  <DocSecurity>0</DocSecurity>
  <Lines>32</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4578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pc104</dc:creator>
  <cp:keywords/>
  <dc:description/>
  <cp:lastModifiedBy>User19</cp:lastModifiedBy>
  <cp:revision>285</cp:revision>
  <cp:lastPrinted>2024-03-22T12:22:00Z</cp:lastPrinted>
  <dcterms:created xsi:type="dcterms:W3CDTF">2015-04-29T10:31:00Z</dcterms:created>
  <dcterms:modified xsi:type="dcterms:W3CDTF">2025-03-31T07:43:00Z</dcterms:modified>
</cp:coreProperties>
</file>